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text" w:horzAnchor="margin" w:tblpX="-209" w:tblpY="1490"/>
        <w:tblW w:w="9780" w:type="dxa"/>
        <w:tblLook w:val="04A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FA5FED" w:rsidTr="00FA5FED">
        <w:trPr>
          <w:cnfStyle w:val="100000000000"/>
        </w:trPr>
        <w:tc>
          <w:tcPr>
            <w:cnfStyle w:val="001000000000"/>
            <w:tcW w:w="1222" w:type="dxa"/>
          </w:tcPr>
          <w:p w:rsidR="00F8318E" w:rsidRDefault="000E3A94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Метры</w:t>
            </w:r>
          </w:p>
          <w:p w:rsidR="000E3A94" w:rsidRPr="000E3A94" w:rsidRDefault="000E3A94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Витки</w:t>
            </w:r>
          </w:p>
        </w:tc>
        <w:tc>
          <w:tcPr>
            <w:tcW w:w="1223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Ш-22</w:t>
            </w:r>
          </w:p>
        </w:tc>
        <w:tc>
          <w:tcPr>
            <w:tcW w:w="1222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Ш-16</w:t>
            </w:r>
          </w:p>
        </w:tc>
        <w:tc>
          <w:tcPr>
            <w:tcW w:w="1223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Ш-23</w:t>
            </w:r>
          </w:p>
        </w:tc>
        <w:tc>
          <w:tcPr>
            <w:tcW w:w="1222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Ш-17</w:t>
            </w:r>
          </w:p>
        </w:tc>
        <w:tc>
          <w:tcPr>
            <w:tcW w:w="1223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Ш-18</w:t>
            </w:r>
          </w:p>
        </w:tc>
        <w:tc>
          <w:tcPr>
            <w:tcW w:w="1222" w:type="dxa"/>
          </w:tcPr>
          <w:p w:rsidR="00F8318E" w:rsidRDefault="00F8318E" w:rsidP="000E3A9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Ш-19</w:t>
            </w:r>
          </w:p>
        </w:tc>
        <w:tc>
          <w:tcPr>
            <w:tcW w:w="1223" w:type="dxa"/>
          </w:tcPr>
          <w:p w:rsidR="00F8318E" w:rsidRPr="000E3A94" w:rsidRDefault="00F8318E" w:rsidP="000E3A94">
            <w:pPr>
              <w:jc w:val="center"/>
              <w:cnfStyle w:val="100000000000"/>
              <w:rPr>
                <w:b w:val="0"/>
              </w:rPr>
            </w:pPr>
            <w:r w:rsidRPr="000E3A94">
              <w:rPr>
                <w:b w:val="0"/>
              </w:rPr>
              <w:t>Диаметр</w:t>
            </w: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0E3A94" w:rsidP="000E3A9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0,8</w:t>
            </w:r>
          </w:p>
        </w:tc>
      </w:tr>
      <w:tr w:rsidR="000E3A94" w:rsidRPr="00FA5FED" w:rsidTr="00FA5FED">
        <w:trPr>
          <w:trHeight w:val="185"/>
        </w:trPr>
        <w:tc>
          <w:tcPr>
            <w:cnfStyle w:val="001000000000"/>
            <w:tcW w:w="1222" w:type="dxa"/>
          </w:tcPr>
          <w:p w:rsidR="000E3A94" w:rsidRPr="00FA5FED" w:rsidRDefault="000E3A94" w:rsidP="000E3A9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0E3A94" w:rsidP="000E3A9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0,71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0E3A94" w:rsidP="000E3A9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</w:pPr>
            <w: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0,63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</w:pPr>
            <w: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</w:pPr>
            <w: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0,56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0,50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0,45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0,40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0,355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0,315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0,28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0,25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223" w:type="dxa"/>
            <w:vMerge w:val="restart"/>
          </w:tcPr>
          <w:p w:rsidR="000E3A94" w:rsidRPr="00FA5FED" w:rsidRDefault="000E3A94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0,224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222" w:type="dxa"/>
          </w:tcPr>
          <w:p w:rsidR="000E3A94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0E3A94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222" w:type="dxa"/>
          </w:tcPr>
          <w:p w:rsidR="000E3A94" w:rsidRPr="00FA5FED" w:rsidRDefault="0043155F" w:rsidP="0043155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1223" w:type="dxa"/>
            <w:vMerge w:val="restart"/>
          </w:tcPr>
          <w:p w:rsidR="000E3A94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0,20</w:t>
            </w:r>
          </w:p>
        </w:tc>
      </w:tr>
      <w:tr w:rsidR="000E3A94" w:rsidRPr="00FA5FED" w:rsidTr="00FA5FED">
        <w:tc>
          <w:tcPr>
            <w:cnfStyle w:val="001000000000"/>
            <w:tcW w:w="1222" w:type="dxa"/>
          </w:tcPr>
          <w:p w:rsidR="000E3A94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22" w:type="dxa"/>
          </w:tcPr>
          <w:p w:rsidR="000E3A94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222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223" w:type="dxa"/>
          </w:tcPr>
          <w:p w:rsidR="000E3A94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681</w:t>
            </w:r>
          </w:p>
        </w:tc>
        <w:tc>
          <w:tcPr>
            <w:tcW w:w="1222" w:type="dxa"/>
          </w:tcPr>
          <w:p w:rsidR="000E3A94" w:rsidRPr="00FA5FED" w:rsidRDefault="0043155F" w:rsidP="0043155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1223" w:type="dxa"/>
            <w:vMerge/>
          </w:tcPr>
          <w:p w:rsidR="000E3A94" w:rsidRPr="00FA5FED" w:rsidRDefault="000E3A94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618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0,18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844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79,3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0,16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1087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1335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1025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0,14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0,125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1735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2145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1240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</w:t>
            </w:r>
            <w:r w:rsidR="0043155F">
              <w:rPr>
                <w:b/>
              </w:rPr>
              <w:t>12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2050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2540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1070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1570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1920</w:t>
            </w:r>
          </w:p>
        </w:tc>
        <w:tc>
          <w:tcPr>
            <w:tcW w:w="1223" w:type="dxa"/>
            <w:vMerge w:val="restart"/>
          </w:tcPr>
          <w:p w:rsidR="00FA5FED" w:rsidRPr="00FA5FED" w:rsidRDefault="00FA5FED" w:rsidP="000E3A9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</w:t>
            </w:r>
            <w:r w:rsidR="0043155F">
              <w:rPr>
                <w:b/>
              </w:rPr>
              <w:t>10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1325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3210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</w:rPr>
            </w:pPr>
          </w:p>
        </w:tc>
      </w:tr>
      <w:tr w:rsidR="00FA5FED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2050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23" w:type="dxa"/>
            <w:vMerge w:val="restart"/>
          </w:tcPr>
          <w:p w:rsidR="00FA5FED" w:rsidRPr="00FA5FED" w:rsidRDefault="0043155F" w:rsidP="000E3A9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FA5FED" w:rsidRPr="00FA5FED" w:rsidTr="00FA5FED">
        <w:tc>
          <w:tcPr>
            <w:cnfStyle w:val="001000000000"/>
            <w:tcW w:w="1222" w:type="dxa"/>
          </w:tcPr>
          <w:p w:rsidR="00FA5FED" w:rsidRPr="00FA5FED" w:rsidRDefault="00165E4E" w:rsidP="000E3A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22" w:type="dxa"/>
          </w:tcPr>
          <w:p w:rsidR="00FA5FED" w:rsidRPr="00FA5FED" w:rsidRDefault="004A5C4C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</w:t>
            </w:r>
          </w:p>
        </w:tc>
        <w:tc>
          <w:tcPr>
            <w:tcW w:w="1222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23" w:type="dxa"/>
          </w:tcPr>
          <w:p w:rsidR="00FA5FED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3380</w:t>
            </w:r>
          </w:p>
        </w:tc>
        <w:tc>
          <w:tcPr>
            <w:tcW w:w="1222" w:type="dxa"/>
          </w:tcPr>
          <w:p w:rsidR="00FA5FED" w:rsidRPr="00FA5FED" w:rsidRDefault="0043155F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1223" w:type="dxa"/>
            <w:vMerge/>
          </w:tcPr>
          <w:p w:rsidR="00FA5FED" w:rsidRPr="00FA5FED" w:rsidRDefault="00FA5FED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43155F" w:rsidRPr="00FA5FED" w:rsidTr="00FA5FED">
        <w:trPr>
          <w:cnfStyle w:val="000000100000"/>
        </w:trPr>
        <w:tc>
          <w:tcPr>
            <w:cnfStyle w:val="001000000000"/>
            <w:tcW w:w="1222" w:type="dxa"/>
          </w:tcPr>
          <w:p w:rsidR="0043155F" w:rsidRPr="00FA5FED" w:rsidRDefault="00165E4E" w:rsidP="000E3A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43155F" w:rsidRPr="00FA5FED" w:rsidRDefault="004A5C4C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222" w:type="dxa"/>
          </w:tcPr>
          <w:p w:rsidR="0043155F" w:rsidRPr="00FA5FED" w:rsidRDefault="004A5C4C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23" w:type="dxa"/>
          </w:tcPr>
          <w:p w:rsidR="0043155F" w:rsidRPr="00FA5FED" w:rsidRDefault="00165E4E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</w:t>
            </w:r>
          </w:p>
        </w:tc>
        <w:tc>
          <w:tcPr>
            <w:tcW w:w="1222" w:type="dxa"/>
          </w:tcPr>
          <w:p w:rsidR="0043155F" w:rsidRPr="00FA5FED" w:rsidRDefault="00165E4E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23" w:type="dxa"/>
          </w:tcPr>
          <w:p w:rsidR="0043155F" w:rsidRPr="00FA5FED" w:rsidRDefault="00165E4E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2490</w:t>
            </w:r>
          </w:p>
        </w:tc>
        <w:tc>
          <w:tcPr>
            <w:tcW w:w="1222" w:type="dxa"/>
          </w:tcPr>
          <w:p w:rsidR="0043155F" w:rsidRPr="00FA5FED" w:rsidRDefault="0043155F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</w:t>
            </w:r>
          </w:p>
        </w:tc>
        <w:tc>
          <w:tcPr>
            <w:tcW w:w="1223" w:type="dxa"/>
            <w:vMerge w:val="restart"/>
          </w:tcPr>
          <w:p w:rsidR="0043155F" w:rsidRPr="00FA5FED" w:rsidRDefault="0043155F" w:rsidP="000E3A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</w:tr>
      <w:tr w:rsidR="0043155F" w:rsidRPr="00FA5FED" w:rsidTr="00FA5FED">
        <w:tc>
          <w:tcPr>
            <w:cnfStyle w:val="001000000000"/>
            <w:tcW w:w="1222" w:type="dxa"/>
          </w:tcPr>
          <w:p w:rsidR="0043155F" w:rsidRPr="00FA5FED" w:rsidRDefault="00165E4E" w:rsidP="000E3A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43155F" w:rsidRPr="00FA5FED" w:rsidRDefault="004A5C4C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222" w:type="dxa"/>
          </w:tcPr>
          <w:p w:rsidR="0043155F" w:rsidRPr="00FA5FED" w:rsidRDefault="004A5C4C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</w:t>
            </w:r>
          </w:p>
        </w:tc>
        <w:tc>
          <w:tcPr>
            <w:tcW w:w="1223" w:type="dxa"/>
          </w:tcPr>
          <w:p w:rsidR="0043155F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1222" w:type="dxa"/>
          </w:tcPr>
          <w:p w:rsidR="0043155F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</w:t>
            </w:r>
          </w:p>
        </w:tc>
        <w:tc>
          <w:tcPr>
            <w:tcW w:w="1223" w:type="dxa"/>
          </w:tcPr>
          <w:p w:rsidR="0043155F" w:rsidRPr="00FA5FED" w:rsidRDefault="00165E4E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1222" w:type="dxa"/>
          </w:tcPr>
          <w:p w:rsidR="0043155F" w:rsidRPr="00FA5FED" w:rsidRDefault="0043155F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5085</w:t>
            </w:r>
          </w:p>
        </w:tc>
        <w:tc>
          <w:tcPr>
            <w:tcW w:w="1223" w:type="dxa"/>
            <w:vMerge/>
          </w:tcPr>
          <w:p w:rsidR="0043155F" w:rsidRPr="00FA5FED" w:rsidRDefault="0043155F" w:rsidP="000E3A9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325CF" w:rsidRDefault="001F1F93" w:rsidP="001F1F93">
      <w:pPr>
        <w:jc w:val="center"/>
        <w:rPr>
          <w:b/>
          <w:sz w:val="30"/>
          <w:szCs w:val="30"/>
        </w:rPr>
      </w:pPr>
      <w:r w:rsidRPr="001F1F93">
        <w:rPr>
          <w:b/>
          <w:sz w:val="30"/>
          <w:szCs w:val="30"/>
        </w:rPr>
        <w:t>Ориентировочная вместительность шпуль в метрах (М) и витках (В)</w:t>
      </w:r>
    </w:p>
    <w:p w:rsidR="00F8318E" w:rsidRDefault="00F8318E" w:rsidP="001F1F9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Головка намоточная №7</w:t>
      </w:r>
    </w:p>
    <w:p w:rsidR="00FA5FED" w:rsidRDefault="00FA5FED">
      <w:pPr>
        <w:jc w:val="center"/>
        <w:rPr>
          <w:b/>
          <w:sz w:val="30"/>
          <w:szCs w:val="30"/>
        </w:rPr>
      </w:pPr>
    </w:p>
    <w:sectPr w:rsidR="00FA5FED" w:rsidSect="00F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6303"/>
    <w:multiLevelType w:val="hybridMultilevel"/>
    <w:tmpl w:val="5496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F1F93"/>
    <w:rsid w:val="000E3A94"/>
    <w:rsid w:val="00165E4E"/>
    <w:rsid w:val="001F1F93"/>
    <w:rsid w:val="0043155F"/>
    <w:rsid w:val="004A5C4C"/>
    <w:rsid w:val="007B2F43"/>
    <w:rsid w:val="00F14B42"/>
    <w:rsid w:val="00F8318E"/>
    <w:rsid w:val="00FA49F3"/>
    <w:rsid w:val="00FA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A94"/>
    <w:pPr>
      <w:ind w:left="720"/>
      <w:contextualSpacing/>
    </w:pPr>
  </w:style>
  <w:style w:type="table" w:styleId="a5">
    <w:name w:val="Light Shading"/>
    <w:basedOn w:val="a1"/>
    <w:uiPriority w:val="60"/>
    <w:rsid w:val="00FA5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FA5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9BE-AC0A-43A8-BB86-CAD8151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2022-11-03T20:10:00Z</dcterms:created>
  <dcterms:modified xsi:type="dcterms:W3CDTF">2022-11-03T21:24:00Z</dcterms:modified>
</cp:coreProperties>
</file>